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44" w:rsidRDefault="002359A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FA5244" w:rsidRDefault="002359A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FA5244" w:rsidRDefault="002359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A5244" w:rsidRDefault="002359AC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FA5244" w:rsidRDefault="002359A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KG2132Q1. ĐVLK: TRƯỜNG CAO ĐẲNG CỘNG ĐỒNG KIÊN GIANG</w:t>
      </w:r>
    </w:p>
    <w:p w:rsidR="00FA5244" w:rsidRDefault="00FA5244">
      <w:pPr>
        <w:rPr>
          <w:sz w:val="26"/>
          <w:szCs w:val="26"/>
        </w:rPr>
      </w:pPr>
    </w:p>
    <w:tbl>
      <w:tblPr>
        <w:tblStyle w:val="a5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0942094234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0942094234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0918710946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Ngọc Tuyền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0949273074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Hữu Lạc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0939345168</w:t>
            </w:r>
          </w:p>
        </w:tc>
      </w:tr>
    </w:tbl>
    <w:p w:rsidR="00FA5244" w:rsidRDefault="00FA5244">
      <w:pPr>
        <w:rPr>
          <w:sz w:val="28"/>
          <w:szCs w:val="28"/>
        </w:rPr>
      </w:pPr>
    </w:p>
    <w:tbl>
      <w:tblPr>
        <w:tblStyle w:val="a6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55"/>
        <w:gridCol w:w="1110"/>
        <w:gridCol w:w="4035"/>
        <w:gridCol w:w="3969"/>
      </w:tblGrid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color w:val="000000"/>
                <w:sz w:val="24"/>
                <w:szCs w:val="24"/>
              </w:rPr>
            </w:pPr>
            <w:r w:rsidRPr="002359AC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color w:val="000000"/>
                <w:sz w:val="24"/>
                <w:szCs w:val="24"/>
              </w:rPr>
            </w:pPr>
            <w:r w:rsidRPr="002359AC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color w:val="0000FF"/>
                <w:sz w:val="24"/>
                <w:szCs w:val="24"/>
              </w:rPr>
            </w:pPr>
            <w:r w:rsidRPr="002359AC">
              <w:rPr>
                <w:b/>
                <w:sz w:val="24"/>
                <w:szCs w:val="24"/>
              </w:rPr>
              <w:t>Chủ nhật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08/01/22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09/01/22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15/01/22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16/01/22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1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22/01/22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23/01/22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Pr="002359AC" w:rsidRDefault="00FA524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29/01/22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30/01/22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05/02/22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06/02/22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12/02/22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13/02/22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1</w:t>
            </w:r>
          </w:p>
        </w:tc>
      </w:tr>
      <w:tr w:rsidR="00FA5244" w:rsidRPr="002359AC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19/02/22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20/02/22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2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26/02/22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27/02/22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1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05/03/22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06/3/22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12/3/22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13/3/22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19/3/22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20/3/22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Soạn thảo văn bản pháp luật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26/3/22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27/3/22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jc w:val="center"/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02/4/22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03/4/22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Hành chính 1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09/4/22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10/4/22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16/4/22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17/4/22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2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23/4/22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24/4/22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30/4/22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01/5/22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07/5/22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08/5/22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Quyền con người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14/5/22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15/5/22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21/5/22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22/5/22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28/5/22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29/5/22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 xml:space="preserve">Luật hình sự: Những vấn đề lý luận về </w:t>
            </w:r>
            <w:r w:rsidRPr="002359AC">
              <w:rPr>
                <w:sz w:val="24"/>
                <w:szCs w:val="24"/>
              </w:rPr>
              <w:lastRenderedPageBreak/>
              <w:t>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04/6/22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05/6/22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2359AC"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2359AC">
              <w:rPr>
                <w:sz w:val="24"/>
                <w:szCs w:val="24"/>
              </w:rPr>
              <w:t>Lịch sử Nhà nước &amp; Pháp luật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11/6/22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12/6/22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2359AC"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FA5244" w:rsidRDefault="002359A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FA5244" w:rsidRDefault="002359A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FA5244" w:rsidRDefault="002359AC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FA5244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643C"/>
    <w:multiLevelType w:val="multilevel"/>
    <w:tmpl w:val="5D6A3F8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599316A"/>
    <w:multiLevelType w:val="multilevel"/>
    <w:tmpl w:val="E6EEFD6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A5244"/>
    <w:rsid w:val="002359AC"/>
    <w:rsid w:val="009405EE"/>
    <w:rsid w:val="00E02DC5"/>
    <w:rsid w:val="00FA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ck/1GFxYtjcIGu7FjQScX8ydGA==">AMUW2mVjiaYtW8+d4hP8IVNvP3XLpO8Ziu15bGJ1mbHtvED7Mtx0A19TmoOSGLm5aaBaMJiN7/uJY1b9clWRgQYJaSpVz+sTarqO3E5RwFofJ4DXf3R3j3s=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2021-12-25T00:59:00Z</dcterms:created>
  <dcterms:modified xsi:type="dcterms:W3CDTF">2021-12-28T02:29:00Z</dcterms:modified>
</cp:coreProperties>
</file>